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C28C" w14:textId="6EFA45EB" w:rsidR="00395C7B" w:rsidRPr="00395C7B" w:rsidRDefault="00395C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OUH Auditory Implant Programme</w:t>
      </w:r>
      <w:r w:rsidR="00572751" w:rsidRPr="00395C7B">
        <w:rPr>
          <w:rFonts w:ascii="Arial" w:hAnsi="Arial" w:cs="Arial"/>
          <w:b/>
          <w:bCs/>
          <w:sz w:val="28"/>
          <w:szCs w:val="28"/>
        </w:rPr>
        <w:t xml:space="preserve"> Referral Proforma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 xml:space="preserve">Please return by email to </w:t>
      </w:r>
      <w:r w:rsidR="009C7593">
        <w:rPr>
          <w:rFonts w:ascii="Arial" w:hAnsi="Arial" w:cs="Arial"/>
          <w:sz w:val="24"/>
          <w:szCs w:val="24"/>
        </w:rPr>
        <w:t xml:space="preserve">Alice Roberts at </w:t>
      </w:r>
      <w:r>
        <w:rPr>
          <w:rFonts w:ascii="Arial" w:hAnsi="Arial" w:cs="Arial"/>
          <w:sz w:val="24"/>
          <w:szCs w:val="24"/>
        </w:rPr>
        <w:t>auditoryimplantprogramme@ouh.nhs.uk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47"/>
        <w:gridCol w:w="156"/>
        <w:gridCol w:w="305"/>
        <w:gridCol w:w="10"/>
        <w:gridCol w:w="903"/>
        <w:gridCol w:w="38"/>
        <w:gridCol w:w="783"/>
        <w:gridCol w:w="90"/>
        <w:gridCol w:w="379"/>
        <w:gridCol w:w="383"/>
        <w:gridCol w:w="580"/>
        <w:gridCol w:w="110"/>
        <w:gridCol w:w="339"/>
        <w:gridCol w:w="179"/>
        <w:gridCol w:w="134"/>
        <w:gridCol w:w="263"/>
        <w:gridCol w:w="678"/>
        <w:gridCol w:w="783"/>
        <w:gridCol w:w="156"/>
        <w:gridCol w:w="2452"/>
      </w:tblGrid>
      <w:tr w:rsidR="00D742CB" w14:paraId="056DCEDA" w14:textId="77777777" w:rsidTr="00765A18">
        <w:tc>
          <w:tcPr>
            <w:tcW w:w="5000" w:type="pct"/>
            <w:gridSpan w:val="20"/>
            <w:shd w:val="clear" w:color="auto" w:fill="C1E4F5" w:themeFill="accent1" w:themeFillTint="33"/>
          </w:tcPr>
          <w:p w14:paraId="456316C8" w14:textId="28AA6807" w:rsidR="00D742CB" w:rsidRPr="00D742CB" w:rsidRDefault="00D742CB">
            <w:pPr>
              <w:rPr>
                <w:rFonts w:ascii="Arial" w:hAnsi="Arial" w:cs="Arial"/>
                <w:b/>
                <w:bCs/>
              </w:rPr>
            </w:pPr>
            <w:r w:rsidRPr="00D742CB">
              <w:rPr>
                <w:rFonts w:ascii="Arial" w:hAnsi="Arial" w:cs="Arial"/>
                <w:b/>
                <w:bCs/>
              </w:rPr>
              <w:t>Patient’s Details</w:t>
            </w:r>
          </w:p>
        </w:tc>
      </w:tr>
      <w:tr w:rsidR="00D742CB" w14:paraId="3BAEE9FF" w14:textId="77777777" w:rsidTr="00765A18">
        <w:tc>
          <w:tcPr>
            <w:tcW w:w="704" w:type="pct"/>
            <w:gridSpan w:val="2"/>
            <w:vAlign w:val="center"/>
          </w:tcPr>
          <w:p w14:paraId="4F135F7F" w14:textId="39A1A2EA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</w:t>
            </w:r>
          </w:p>
        </w:tc>
        <w:sdt>
          <w:sdtPr>
            <w:rPr>
              <w:rFonts w:ascii="Arial" w:hAnsi="Arial" w:cs="Arial"/>
            </w:rPr>
            <w:id w:val="-19610943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41" w:type="pct"/>
                <w:gridSpan w:val="9"/>
                <w:vAlign w:val="center"/>
              </w:tcPr>
              <w:p w14:paraId="35436354" w14:textId="66EE7017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47" w:type="pct"/>
            <w:gridSpan w:val="7"/>
            <w:vAlign w:val="center"/>
          </w:tcPr>
          <w:p w14:paraId="75465F56" w14:textId="200952D4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sdt>
          <w:sdtPr>
            <w:rPr>
              <w:rFonts w:ascii="Arial" w:hAnsi="Arial" w:cs="Arial"/>
            </w:rPr>
            <w:id w:val="1082564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08" w:type="pct"/>
                <w:gridSpan w:val="2"/>
                <w:vAlign w:val="center"/>
              </w:tcPr>
              <w:p w14:paraId="60A52CA7" w14:textId="5C5577A4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42CB" w14:paraId="636C1D43" w14:textId="77777777" w:rsidTr="00765A18">
        <w:tc>
          <w:tcPr>
            <w:tcW w:w="857" w:type="pct"/>
            <w:gridSpan w:val="3"/>
            <w:vAlign w:val="center"/>
          </w:tcPr>
          <w:p w14:paraId="6ACF971B" w14:textId="7C2D0307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sdt>
          <w:sdtPr>
            <w:rPr>
              <w:rFonts w:ascii="Arial" w:hAnsi="Arial" w:cs="Arial"/>
            </w:rPr>
            <w:id w:val="145930014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05" w:type="pct"/>
                <w:gridSpan w:val="6"/>
                <w:vAlign w:val="center"/>
              </w:tcPr>
              <w:p w14:paraId="38E4CE83" w14:textId="2413755B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97" w:type="pct"/>
            <w:gridSpan w:val="7"/>
            <w:vAlign w:val="center"/>
          </w:tcPr>
          <w:p w14:paraId="3CD33A0D" w14:textId="7D204616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</w:tc>
        <w:sdt>
          <w:sdtPr>
            <w:rPr>
              <w:rFonts w:ascii="Arial" w:hAnsi="Arial" w:cs="Arial"/>
            </w:rPr>
            <w:id w:val="189662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41" w:type="pct"/>
                <w:gridSpan w:val="4"/>
                <w:vAlign w:val="center"/>
              </w:tcPr>
              <w:p w14:paraId="4053A19F" w14:textId="5651EF22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42CB" w14:paraId="5F261140" w14:textId="77777777" w:rsidTr="00765A18">
        <w:trPr>
          <w:trHeight w:val="572"/>
        </w:trPr>
        <w:tc>
          <w:tcPr>
            <w:tcW w:w="626" w:type="pct"/>
            <w:vAlign w:val="center"/>
          </w:tcPr>
          <w:p w14:paraId="7D66EDDF" w14:textId="27C34B97" w:rsidR="00D742CB" w:rsidRDefault="00A24CBA" w:rsidP="00395C7B">
            <w:pPr>
              <w:jc w:val="right"/>
              <w:rPr>
                <w:rFonts w:ascii="Arial" w:hAnsi="Arial" w:cs="Arial"/>
              </w:rPr>
            </w:pPr>
            <w:bookmarkStart w:id="0" w:name="_Hlk189750347"/>
            <w:r>
              <w:rPr>
                <w:rFonts w:ascii="Arial" w:hAnsi="Arial" w:cs="Arial"/>
              </w:rPr>
              <w:t>Patient Email</w:t>
            </w:r>
          </w:p>
        </w:tc>
        <w:sdt>
          <w:sdtPr>
            <w:rPr>
              <w:rFonts w:ascii="Arial" w:hAnsi="Arial" w:cs="Arial"/>
            </w:rPr>
            <w:id w:val="-354414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74" w:type="pct"/>
                <w:gridSpan w:val="19"/>
                <w:vAlign w:val="center"/>
              </w:tcPr>
              <w:p w14:paraId="45AB7EA3" w14:textId="45FEF51D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4CBA" w14:paraId="47E509B1" w14:textId="77777777" w:rsidTr="00765A18">
        <w:trPr>
          <w:trHeight w:val="572"/>
        </w:trPr>
        <w:tc>
          <w:tcPr>
            <w:tcW w:w="626" w:type="pct"/>
            <w:vAlign w:val="center"/>
          </w:tcPr>
          <w:p w14:paraId="43E9F0AB" w14:textId="2AE7A66B" w:rsidR="00A24CBA" w:rsidRDefault="00A24CBA" w:rsidP="00395C7B">
            <w:pPr>
              <w:jc w:val="right"/>
              <w:rPr>
                <w:rFonts w:ascii="Arial" w:hAnsi="Arial" w:cs="Arial"/>
              </w:rPr>
            </w:pPr>
            <w:bookmarkStart w:id="1" w:name="_Hlk189750405"/>
            <w:r>
              <w:rPr>
                <w:rFonts w:ascii="Arial" w:hAnsi="Arial" w:cs="Arial"/>
              </w:rPr>
              <w:t>Address</w:t>
            </w:r>
          </w:p>
        </w:tc>
        <w:sdt>
          <w:sdtPr>
            <w:rPr>
              <w:rFonts w:ascii="Arial" w:hAnsi="Arial" w:cs="Arial"/>
            </w:rPr>
            <w:id w:val="1957835653"/>
            <w:placeholder>
              <w:docPart w:val="8602811BAE8B43759662B25A63364FC4"/>
            </w:placeholder>
            <w:showingPlcHdr/>
            <w:text/>
          </w:sdtPr>
          <w:sdtEndPr/>
          <w:sdtContent>
            <w:tc>
              <w:tcPr>
                <w:tcW w:w="4374" w:type="pct"/>
                <w:gridSpan w:val="19"/>
                <w:vAlign w:val="center"/>
              </w:tcPr>
              <w:p w14:paraId="00C2AFF5" w14:textId="66F938D4" w:rsidR="00A24CBA" w:rsidRDefault="00A24CBA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  <w:tr w:rsidR="00D742CB" w14:paraId="0994B5CB" w14:textId="77777777" w:rsidTr="00765A18">
        <w:tc>
          <w:tcPr>
            <w:tcW w:w="704" w:type="pct"/>
            <w:gridSpan w:val="2"/>
            <w:vAlign w:val="center"/>
          </w:tcPr>
          <w:p w14:paraId="07D02FD6" w14:textId="3E2FE424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sdt>
          <w:sdtPr>
            <w:rPr>
              <w:rFonts w:ascii="Arial" w:hAnsi="Arial" w:cs="Arial"/>
            </w:rPr>
            <w:id w:val="19518171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8" w:type="pct"/>
                <w:gridSpan w:val="6"/>
                <w:vAlign w:val="center"/>
              </w:tcPr>
              <w:p w14:paraId="058DD038" w14:textId="3C1BED07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pct"/>
            <w:gridSpan w:val="6"/>
            <w:vAlign w:val="center"/>
          </w:tcPr>
          <w:p w14:paraId="671E9E6E" w14:textId="3C374ECD" w:rsidR="00D742CB" w:rsidRDefault="00D742C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  <w:r w:rsidR="002705E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umber</w:t>
            </w:r>
          </w:p>
        </w:tc>
        <w:sdt>
          <w:sdtPr>
            <w:rPr>
              <w:rFonts w:ascii="Arial" w:hAnsi="Arial" w:cs="Arial"/>
            </w:rPr>
            <w:id w:val="-573899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0" w:type="pct"/>
                <w:gridSpan w:val="6"/>
                <w:vAlign w:val="center"/>
              </w:tcPr>
              <w:p w14:paraId="0F59F83B" w14:textId="6E1B2B67" w:rsidR="00D742CB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05E0" w14:paraId="3DF5B743" w14:textId="77777777" w:rsidTr="00765A18">
        <w:tc>
          <w:tcPr>
            <w:tcW w:w="1315" w:type="pct"/>
            <w:gridSpan w:val="5"/>
            <w:vAlign w:val="center"/>
          </w:tcPr>
          <w:p w14:paraId="6F55FA94" w14:textId="508E291A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Required?</w:t>
            </w:r>
          </w:p>
        </w:tc>
        <w:tc>
          <w:tcPr>
            <w:tcW w:w="839" w:type="pct"/>
            <w:gridSpan w:val="5"/>
            <w:vAlign w:val="center"/>
          </w:tcPr>
          <w:p w14:paraId="507B02D1" w14:textId="762A4D45" w:rsidR="002705E0" w:rsidRDefault="002705E0" w:rsidP="00270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63239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20023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38" w:type="pct"/>
            <w:gridSpan w:val="8"/>
            <w:vAlign w:val="center"/>
          </w:tcPr>
          <w:p w14:paraId="4009296D" w14:textId="761433F4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</w:t>
            </w:r>
          </w:p>
        </w:tc>
        <w:sdt>
          <w:sdtPr>
            <w:rPr>
              <w:rFonts w:ascii="Arial" w:hAnsi="Arial" w:cs="Arial"/>
            </w:rPr>
            <w:id w:val="-16936815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08" w:type="pct"/>
                <w:gridSpan w:val="2"/>
                <w:vAlign w:val="center"/>
              </w:tcPr>
              <w:p w14:paraId="290EF5BA" w14:textId="219EF525" w:rsidR="002705E0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05E0" w14:paraId="702D0EE8" w14:textId="77777777" w:rsidTr="00765A18">
        <w:tc>
          <w:tcPr>
            <w:tcW w:w="857" w:type="pct"/>
            <w:gridSpan w:val="3"/>
            <w:vAlign w:val="center"/>
          </w:tcPr>
          <w:p w14:paraId="47900D15" w14:textId="468DDD15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GP</w:t>
            </w:r>
          </w:p>
        </w:tc>
        <w:sdt>
          <w:sdtPr>
            <w:rPr>
              <w:rFonts w:ascii="Arial" w:hAnsi="Arial" w:cs="Arial"/>
            </w:rPr>
            <w:id w:val="9816591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43" w:type="pct"/>
                <w:gridSpan w:val="17"/>
                <w:vAlign w:val="center"/>
              </w:tcPr>
              <w:p w14:paraId="16846540" w14:textId="34DD43E2" w:rsidR="002705E0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05E0" w14:paraId="07A41C2A" w14:textId="77777777" w:rsidTr="00765A18">
        <w:trPr>
          <w:trHeight w:val="572"/>
        </w:trPr>
        <w:tc>
          <w:tcPr>
            <w:tcW w:w="857" w:type="pct"/>
            <w:gridSpan w:val="3"/>
            <w:vAlign w:val="center"/>
          </w:tcPr>
          <w:p w14:paraId="492A19C7" w14:textId="54F1B34C" w:rsidR="002705E0" w:rsidRDefault="002705E0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Address</w:t>
            </w:r>
          </w:p>
        </w:tc>
        <w:sdt>
          <w:sdtPr>
            <w:rPr>
              <w:rFonts w:ascii="Arial" w:hAnsi="Arial" w:cs="Arial"/>
            </w:rPr>
            <w:id w:val="728664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43" w:type="pct"/>
                <w:gridSpan w:val="17"/>
                <w:vAlign w:val="center"/>
              </w:tcPr>
              <w:p w14:paraId="7D497F43" w14:textId="4E475F0A" w:rsidR="002705E0" w:rsidRDefault="002705E0" w:rsidP="002705E0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05E0" w14:paraId="5ACF7BB2" w14:textId="77777777" w:rsidTr="00765A18">
        <w:tc>
          <w:tcPr>
            <w:tcW w:w="5000" w:type="pct"/>
            <w:gridSpan w:val="20"/>
            <w:shd w:val="clear" w:color="auto" w:fill="C1E4F5" w:themeFill="accent1" w:themeFillTint="33"/>
            <w:vAlign w:val="center"/>
          </w:tcPr>
          <w:p w14:paraId="1C1E8B37" w14:textId="7C8E629C" w:rsidR="002705E0" w:rsidRPr="002705E0" w:rsidRDefault="002705E0" w:rsidP="00395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Referral Details</w:t>
            </w:r>
          </w:p>
        </w:tc>
      </w:tr>
      <w:tr w:rsidR="00395C7B" w14:paraId="5D4C6291" w14:textId="77777777" w:rsidTr="00765A18">
        <w:tc>
          <w:tcPr>
            <w:tcW w:w="862" w:type="pct"/>
            <w:gridSpan w:val="4"/>
            <w:vAlign w:val="center"/>
          </w:tcPr>
          <w:p w14:paraId="4A43BC73" w14:textId="31D6E0AA" w:rsidR="00395C7B" w:rsidRDefault="00395C7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Date</w:t>
            </w:r>
          </w:p>
        </w:tc>
        <w:sdt>
          <w:sdtPr>
            <w:rPr>
              <w:rFonts w:ascii="Arial" w:hAnsi="Arial" w:cs="Arial"/>
            </w:rPr>
            <w:id w:val="-71905021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65" w:type="pct"/>
                <w:gridSpan w:val="3"/>
                <w:vAlign w:val="center"/>
              </w:tcPr>
              <w:p w14:paraId="23A164EA" w14:textId="1F6C0733" w:rsidR="00395C7B" w:rsidRDefault="00395C7B" w:rsidP="00395C7B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43" w:type="pct"/>
            <w:gridSpan w:val="6"/>
            <w:vAlign w:val="center"/>
          </w:tcPr>
          <w:p w14:paraId="01A93662" w14:textId="59668F76" w:rsidR="00395C7B" w:rsidRDefault="00395C7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Name and Address</w:t>
            </w:r>
          </w:p>
        </w:tc>
        <w:sdt>
          <w:sdtPr>
            <w:rPr>
              <w:rFonts w:ascii="Arial" w:hAnsi="Arial" w:cs="Arial"/>
            </w:rPr>
            <w:id w:val="-3694576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30" w:type="pct"/>
                <w:gridSpan w:val="7"/>
                <w:vAlign w:val="center"/>
              </w:tcPr>
              <w:p w14:paraId="473BD44D" w14:textId="17BFA123" w:rsidR="00395C7B" w:rsidRDefault="00395C7B" w:rsidP="00395C7B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51F9" w14:paraId="5C65AAD7" w14:textId="77777777" w:rsidTr="00765A18">
        <w:tc>
          <w:tcPr>
            <w:tcW w:w="1334" w:type="pct"/>
            <w:gridSpan w:val="6"/>
            <w:vAlign w:val="center"/>
          </w:tcPr>
          <w:p w14:paraId="20B39D81" w14:textId="77777777" w:rsidR="00E251F9" w:rsidRPr="00E251F9" w:rsidRDefault="00E251F9" w:rsidP="00395C7B">
            <w:pPr>
              <w:rPr>
                <w:rFonts w:ascii="Arial" w:hAnsi="Arial" w:cs="Arial"/>
              </w:rPr>
            </w:pPr>
            <w:r w:rsidRPr="00E251F9">
              <w:rPr>
                <w:rFonts w:ascii="Arial" w:hAnsi="Arial" w:cs="Arial"/>
              </w:rPr>
              <w:t>Referral Narrative</w:t>
            </w:r>
          </w:p>
        </w:tc>
        <w:tc>
          <w:tcPr>
            <w:tcW w:w="1493" w:type="pct"/>
            <w:gridSpan w:val="9"/>
            <w:vAlign w:val="center"/>
          </w:tcPr>
          <w:p w14:paraId="5180FE9E" w14:textId="5CB4D747" w:rsidR="00E251F9" w:rsidRPr="00395C7B" w:rsidRDefault="00E251F9" w:rsidP="00395C7B">
            <w:pPr>
              <w:rPr>
                <w:rFonts w:ascii="Arial" w:hAnsi="Arial" w:cs="Arial"/>
                <w:b/>
                <w:bCs/>
              </w:rPr>
            </w:pPr>
            <w:r w:rsidRPr="00E251F9">
              <w:rPr>
                <w:rFonts w:ascii="Arial" w:hAnsi="Arial" w:cs="Arial"/>
              </w:rPr>
              <w:t>Urgent? Explain Y below</w:t>
            </w:r>
          </w:p>
        </w:tc>
        <w:tc>
          <w:tcPr>
            <w:tcW w:w="2173" w:type="pct"/>
            <w:gridSpan w:val="5"/>
            <w:vAlign w:val="center"/>
          </w:tcPr>
          <w:p w14:paraId="566E3149" w14:textId="2A5AE85B" w:rsidR="00E251F9" w:rsidRPr="00395C7B" w:rsidRDefault="00E251F9" w:rsidP="00395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1858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13546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705E0" w14:paraId="1B7EDBAF" w14:textId="77777777" w:rsidTr="00765A18">
        <w:trPr>
          <w:trHeight w:val="1085"/>
        </w:trPr>
        <w:sdt>
          <w:sdtPr>
            <w:rPr>
              <w:rFonts w:ascii="Arial" w:hAnsi="Arial" w:cs="Arial"/>
            </w:rPr>
            <w:id w:val="6817848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0"/>
                <w:vAlign w:val="center"/>
              </w:tcPr>
              <w:p w14:paraId="4357D478" w14:textId="554C742F" w:rsidR="002705E0" w:rsidRDefault="00395C7B" w:rsidP="00395C7B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5C7B" w14:paraId="6405A0BF" w14:textId="77777777" w:rsidTr="00765A18">
        <w:tc>
          <w:tcPr>
            <w:tcW w:w="3299" w:type="pct"/>
            <w:gridSpan w:val="17"/>
            <w:vAlign w:val="center"/>
          </w:tcPr>
          <w:p w14:paraId="516F4B50" w14:textId="09F94B26" w:rsidR="00395C7B" w:rsidRPr="00E251F9" w:rsidRDefault="00395C7B" w:rsidP="00395C7B">
            <w:pPr>
              <w:rPr>
                <w:rFonts w:ascii="Arial" w:hAnsi="Arial" w:cs="Arial"/>
              </w:rPr>
            </w:pPr>
            <w:r w:rsidRPr="00E251F9">
              <w:rPr>
                <w:rFonts w:ascii="Arial" w:hAnsi="Arial" w:cs="Arial"/>
              </w:rPr>
              <w:t>Latest Audiogram</w:t>
            </w:r>
          </w:p>
        </w:tc>
        <w:tc>
          <w:tcPr>
            <w:tcW w:w="471" w:type="pct"/>
            <w:gridSpan w:val="2"/>
            <w:vAlign w:val="center"/>
          </w:tcPr>
          <w:p w14:paraId="35A92D6E" w14:textId="5F9B30F8" w:rsidR="00395C7B" w:rsidRDefault="00395C7B" w:rsidP="00395C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53141486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29" w:type="pct"/>
                <w:vAlign w:val="center"/>
              </w:tcPr>
              <w:p w14:paraId="6CBE851D" w14:textId="715E1ECE" w:rsidR="00395C7B" w:rsidRDefault="00395C7B" w:rsidP="00395C7B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95C7B" w14:paraId="2192DF6D" w14:textId="77777777" w:rsidTr="00765A18">
        <w:trPr>
          <w:trHeight w:val="1027"/>
        </w:trPr>
        <w:tc>
          <w:tcPr>
            <w:tcW w:w="5000" w:type="pct"/>
            <w:gridSpan w:val="20"/>
            <w:vAlign w:val="center"/>
          </w:tcPr>
          <w:sdt>
            <w:sdtPr>
              <w:rPr>
                <w:rFonts w:ascii="Arial" w:hAnsi="Arial" w:cs="Arial"/>
              </w:rPr>
              <w:id w:val="687185379"/>
              <w:showingPlcHdr/>
              <w:picture/>
            </w:sdtPr>
            <w:sdtEndPr/>
            <w:sdtContent>
              <w:p w14:paraId="776E8F37" w14:textId="44AAFD5A" w:rsidR="00E251F9" w:rsidRPr="00E251F9" w:rsidRDefault="00E251F9" w:rsidP="00395C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DC84149" wp14:editId="17983160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0CD5DC3" w14:textId="21849C58" w:rsidR="00395C7B" w:rsidRPr="00395C7B" w:rsidRDefault="00395C7B" w:rsidP="00395C7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Please note, we cannot accept a referral without an </w:t>
            </w:r>
            <w:r w:rsidR="00E251F9">
              <w:rPr>
                <w:rFonts w:ascii="Arial" w:hAnsi="Arial" w:cs="Arial"/>
                <w:i/>
                <w:iCs/>
              </w:rPr>
              <w:t>audiogram,</w:t>
            </w:r>
            <w:r w:rsidR="002F07C3">
              <w:rPr>
                <w:rFonts w:ascii="Arial" w:hAnsi="Arial" w:cs="Arial"/>
                <w:i/>
                <w:iCs/>
              </w:rPr>
              <w:t xml:space="preserve"> and </w:t>
            </w:r>
            <w:r w:rsidR="00E251F9">
              <w:rPr>
                <w:rFonts w:ascii="Arial" w:hAnsi="Arial" w:cs="Arial"/>
                <w:i/>
                <w:iCs/>
              </w:rPr>
              <w:t xml:space="preserve">it </w:t>
            </w:r>
            <w:r w:rsidR="002F07C3">
              <w:rPr>
                <w:rFonts w:ascii="Arial" w:hAnsi="Arial" w:cs="Arial"/>
                <w:i/>
                <w:iCs/>
              </w:rPr>
              <w:t xml:space="preserve">will be automatically rejected. An attachment is fine. </w:t>
            </w:r>
          </w:p>
        </w:tc>
      </w:tr>
      <w:tr w:rsidR="002F07C3" w14:paraId="1BAF615A" w14:textId="77777777" w:rsidTr="00765A18">
        <w:trPr>
          <w:trHeight w:val="458"/>
        </w:trPr>
        <w:tc>
          <w:tcPr>
            <w:tcW w:w="3692" w:type="pct"/>
            <w:gridSpan w:val="18"/>
            <w:vAlign w:val="center"/>
          </w:tcPr>
          <w:p w14:paraId="4E460E65" w14:textId="77777777" w:rsidR="002F07C3" w:rsidRPr="00E251F9" w:rsidRDefault="002F07C3" w:rsidP="00395C7B">
            <w:pPr>
              <w:rPr>
                <w:rFonts w:ascii="Arial" w:hAnsi="Arial" w:cs="Arial"/>
              </w:rPr>
            </w:pPr>
            <w:r w:rsidRPr="00E251F9">
              <w:rPr>
                <w:rFonts w:ascii="Arial" w:hAnsi="Arial" w:cs="Arial"/>
              </w:rPr>
              <w:t>Speech Testing (AB Wordlist @70dbHL) Score (%)</w:t>
            </w:r>
          </w:p>
          <w:p w14:paraId="7353E646" w14:textId="25760D17" w:rsidR="002F07C3" w:rsidRPr="002F07C3" w:rsidRDefault="002F07C3" w:rsidP="00395C7B">
            <w:pPr>
              <w:rPr>
                <w:rFonts w:ascii="Arial" w:hAnsi="Arial" w:cs="Arial"/>
                <w:i/>
                <w:iCs/>
              </w:rPr>
            </w:pPr>
            <w:r w:rsidRPr="002F07C3">
              <w:rPr>
                <w:rFonts w:ascii="Arial" w:hAnsi="Arial" w:cs="Arial"/>
                <w:i/>
                <w:iCs/>
              </w:rPr>
              <w:t xml:space="preserve">Please include where possible so we can triage assessments and reduce waiting times as much as possible.  </w:t>
            </w:r>
          </w:p>
        </w:tc>
        <w:sdt>
          <w:sdtPr>
            <w:rPr>
              <w:rFonts w:ascii="Arial" w:hAnsi="Arial" w:cs="Arial"/>
              <w:b/>
              <w:bCs/>
            </w:rPr>
            <w:id w:val="1960457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08" w:type="pct"/>
                <w:gridSpan w:val="2"/>
                <w:vAlign w:val="center"/>
              </w:tcPr>
              <w:p w14:paraId="15B6AA49" w14:textId="3AA5DCE5" w:rsidR="002F07C3" w:rsidRPr="002F07C3" w:rsidRDefault="00E251F9" w:rsidP="00395C7B">
                <w:pPr>
                  <w:rPr>
                    <w:rFonts w:ascii="Arial" w:hAnsi="Arial" w:cs="Arial"/>
                    <w:b/>
                    <w:bCs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07C3" w14:paraId="7CF1B5C9" w14:textId="77777777" w:rsidTr="00765A18">
        <w:trPr>
          <w:trHeight w:val="239"/>
        </w:trPr>
        <w:tc>
          <w:tcPr>
            <w:tcW w:w="5000" w:type="pct"/>
            <w:gridSpan w:val="20"/>
            <w:vAlign w:val="center"/>
          </w:tcPr>
          <w:p w14:paraId="73862977" w14:textId="3E60AA09" w:rsidR="002F07C3" w:rsidRPr="002F07C3" w:rsidRDefault="002F07C3" w:rsidP="002F07C3">
            <w:pPr>
              <w:jc w:val="center"/>
              <w:rPr>
                <w:rFonts w:ascii="Arial" w:hAnsi="Arial" w:cs="Arial"/>
                <w:b/>
                <w:bCs/>
              </w:rPr>
            </w:pPr>
            <w:r w:rsidRPr="002F07C3">
              <w:rPr>
                <w:rFonts w:ascii="Arial" w:hAnsi="Arial" w:cs="Arial"/>
                <w:b/>
                <w:bCs/>
              </w:rPr>
              <w:t>Hearing Aid Provision</w:t>
            </w:r>
          </w:p>
        </w:tc>
      </w:tr>
      <w:tr w:rsidR="002F07C3" w14:paraId="3FCCDA6B" w14:textId="77777777" w:rsidTr="00765A18">
        <w:trPr>
          <w:trHeight w:val="458"/>
        </w:trPr>
        <w:tc>
          <w:tcPr>
            <w:tcW w:w="2500" w:type="pct"/>
            <w:gridSpan w:val="12"/>
            <w:vAlign w:val="center"/>
          </w:tcPr>
          <w:p w14:paraId="24400C97" w14:textId="10A41BB8" w:rsidR="002F07C3" w:rsidRDefault="00E251F9" w:rsidP="00395C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Left</w:t>
            </w:r>
            <w:r w:rsidR="002F07C3">
              <w:rPr>
                <w:rFonts w:ascii="Arial" w:hAnsi="Arial" w:cs="Arial"/>
                <w:b/>
                <w:bCs/>
              </w:rPr>
              <w:t xml:space="preserve"> HA: </w:t>
            </w:r>
          </w:p>
          <w:p w14:paraId="74D97120" w14:textId="77777777" w:rsidR="002F07C3" w:rsidRDefault="002F07C3" w:rsidP="00395C7B">
            <w:pPr>
              <w:rPr>
                <w:rFonts w:ascii="Arial" w:hAnsi="Arial" w:cs="Arial"/>
                <w:b/>
                <w:bCs/>
              </w:rPr>
            </w:pPr>
          </w:p>
          <w:p w14:paraId="2A4EAB76" w14:textId="0FDB8F65" w:rsidR="002F07C3" w:rsidRDefault="002F07C3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Model: </w:t>
            </w:r>
            <w:sdt>
              <w:sdtPr>
                <w:rPr>
                  <w:rFonts w:ascii="Arial" w:hAnsi="Arial" w:cs="Arial"/>
                </w:rPr>
                <w:id w:val="-14081490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93754E" w14:textId="0542F586" w:rsidR="002F07C3" w:rsidRDefault="002F07C3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Prescription used:</w:t>
            </w:r>
            <w:r w:rsidR="00E251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9668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995974" w14:textId="5428886B" w:rsidR="002F07C3" w:rsidRDefault="002F07C3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Last verification date &amp; type: </w:t>
            </w:r>
            <w:sdt>
              <w:sdtPr>
                <w:rPr>
                  <w:rFonts w:ascii="Arial" w:hAnsi="Arial" w:cs="Arial"/>
                </w:rPr>
                <w:id w:val="-796832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862598" w14:textId="653D66F1" w:rsidR="002F07C3" w:rsidRDefault="002F07C3" w:rsidP="00395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Datalogging (if available):</w:t>
            </w:r>
            <w:r w:rsidR="00E251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67670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ACF9D3" w14:textId="41B9C9AD" w:rsidR="002F07C3" w:rsidRPr="002F07C3" w:rsidRDefault="002F07C3" w:rsidP="002F07C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8"/>
            <w:vAlign w:val="center"/>
          </w:tcPr>
          <w:p w14:paraId="63B55C1F" w14:textId="77777777" w:rsidR="002F07C3" w:rsidRDefault="002F07C3" w:rsidP="002F07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Right HA: </w:t>
            </w:r>
          </w:p>
          <w:p w14:paraId="3F9C0480" w14:textId="77777777" w:rsidR="002F07C3" w:rsidRDefault="002F07C3" w:rsidP="002F07C3">
            <w:pPr>
              <w:rPr>
                <w:rFonts w:ascii="Arial" w:hAnsi="Arial" w:cs="Arial"/>
                <w:b/>
                <w:bCs/>
              </w:rPr>
            </w:pPr>
          </w:p>
          <w:p w14:paraId="5F658A46" w14:textId="3F64C5A9" w:rsidR="002F07C3" w:rsidRDefault="002F07C3" w:rsidP="002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Model: </w:t>
            </w:r>
            <w:sdt>
              <w:sdtPr>
                <w:rPr>
                  <w:rFonts w:ascii="Arial" w:hAnsi="Arial" w:cs="Arial"/>
                </w:rPr>
                <w:id w:val="8775118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768F39" w14:textId="354862BE" w:rsidR="002F07C3" w:rsidRDefault="002F07C3" w:rsidP="002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Prescription used:</w:t>
            </w:r>
            <w:r w:rsidR="00E251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44561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6157D9" w14:textId="7BCD167B" w:rsidR="002F07C3" w:rsidRDefault="002F07C3" w:rsidP="002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Last verification date &amp; type: </w:t>
            </w:r>
            <w:sdt>
              <w:sdtPr>
                <w:rPr>
                  <w:rFonts w:ascii="Arial" w:hAnsi="Arial" w:cs="Arial"/>
                </w:rPr>
                <w:id w:val="19358562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73E703" w14:textId="582F4910" w:rsidR="002F07C3" w:rsidRDefault="002F07C3" w:rsidP="002F0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Datalogging (if available):</w:t>
            </w:r>
            <w:r w:rsidR="00E251F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854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51F9" w:rsidRPr="004A047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868C9B" w14:textId="61D3CEAF" w:rsidR="002F07C3" w:rsidRPr="002F07C3" w:rsidRDefault="002F07C3" w:rsidP="00395C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07C3" w14:paraId="6861E5A4" w14:textId="77777777" w:rsidTr="00765A18">
        <w:trPr>
          <w:trHeight w:val="458"/>
        </w:trPr>
        <w:tc>
          <w:tcPr>
            <w:tcW w:w="5000" w:type="pct"/>
            <w:gridSpan w:val="20"/>
            <w:vAlign w:val="center"/>
          </w:tcPr>
          <w:p w14:paraId="65041336" w14:textId="69963BD8" w:rsidR="002F07C3" w:rsidRDefault="002F07C3" w:rsidP="002F07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Other professionals involved. Please list any ENT, Teachers of the Deaf, Speech and Language, Paediatricians etc. for future cc’ing in correspondence. </w:t>
            </w:r>
          </w:p>
        </w:tc>
      </w:tr>
      <w:tr w:rsidR="002F07C3" w14:paraId="5C464E3F" w14:textId="77777777" w:rsidTr="00765A18">
        <w:trPr>
          <w:trHeight w:val="458"/>
        </w:trPr>
        <w:sdt>
          <w:sdtPr>
            <w:rPr>
              <w:rFonts w:ascii="Arial" w:hAnsi="Arial" w:cs="Arial"/>
            </w:rPr>
            <w:id w:val="7599566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0"/>
                <w:vAlign w:val="center"/>
              </w:tcPr>
              <w:p w14:paraId="0B5879D3" w14:textId="21CEAFB3" w:rsidR="002F07C3" w:rsidRPr="00FC699C" w:rsidRDefault="00FC699C" w:rsidP="002F07C3">
                <w:pPr>
                  <w:rPr>
                    <w:rFonts w:ascii="Arial" w:hAnsi="Arial" w:cs="Arial"/>
                  </w:rPr>
                </w:pPr>
                <w:r w:rsidRPr="004A04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EB9D4E" w14:textId="77777777" w:rsidR="002705E0" w:rsidRPr="00572751" w:rsidRDefault="002705E0" w:rsidP="002F07C3">
      <w:pPr>
        <w:rPr>
          <w:rFonts w:ascii="Arial" w:hAnsi="Arial" w:cs="Arial"/>
        </w:rPr>
      </w:pPr>
    </w:p>
    <w:sectPr w:rsidR="002705E0" w:rsidRPr="00572751" w:rsidSect="00765A18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51"/>
    <w:rsid w:val="002705E0"/>
    <w:rsid w:val="0028101D"/>
    <w:rsid w:val="00281863"/>
    <w:rsid w:val="002F07C3"/>
    <w:rsid w:val="00395C7B"/>
    <w:rsid w:val="003F76DE"/>
    <w:rsid w:val="00406861"/>
    <w:rsid w:val="00426021"/>
    <w:rsid w:val="00572751"/>
    <w:rsid w:val="00765A18"/>
    <w:rsid w:val="007A133C"/>
    <w:rsid w:val="007E120C"/>
    <w:rsid w:val="00891F28"/>
    <w:rsid w:val="008C7A19"/>
    <w:rsid w:val="009C5E8B"/>
    <w:rsid w:val="009C7593"/>
    <w:rsid w:val="009D759E"/>
    <w:rsid w:val="00A24CBA"/>
    <w:rsid w:val="00AB3201"/>
    <w:rsid w:val="00AF1725"/>
    <w:rsid w:val="00CF14F4"/>
    <w:rsid w:val="00D742CB"/>
    <w:rsid w:val="00E251F9"/>
    <w:rsid w:val="00E551C7"/>
    <w:rsid w:val="00EB71A7"/>
    <w:rsid w:val="00F721FA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CC1C"/>
  <w15:chartTrackingRefBased/>
  <w15:docId w15:val="{D39ED55E-A09D-4EC3-90B3-37B75B6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27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8733-A67E-438C-863C-37C6C6A7A535}"/>
      </w:docPartPr>
      <w:docPartBody>
        <w:p w:rsidR="00FF31F8" w:rsidRDefault="00FF31F8">
          <w:r w:rsidRPr="004A04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560E-D0D3-4DE2-A794-E6392E855A2B}"/>
      </w:docPartPr>
      <w:docPartBody>
        <w:p w:rsidR="00FF31F8" w:rsidRDefault="00FF31F8">
          <w:r w:rsidRPr="004A047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02811BAE8B43759662B25A63364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6A95-DF86-45D4-9559-AB5CDD044074}"/>
      </w:docPartPr>
      <w:docPartBody>
        <w:p w:rsidR="00EE330B" w:rsidRDefault="00EE330B" w:rsidP="00EE330B">
          <w:pPr>
            <w:pStyle w:val="8602811BAE8B43759662B25A63364FC4"/>
          </w:pPr>
          <w:r w:rsidRPr="004A04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F8"/>
    <w:rsid w:val="00281863"/>
    <w:rsid w:val="003F76DE"/>
    <w:rsid w:val="00406861"/>
    <w:rsid w:val="007A133C"/>
    <w:rsid w:val="007E120C"/>
    <w:rsid w:val="00891F28"/>
    <w:rsid w:val="008C7A19"/>
    <w:rsid w:val="0094724E"/>
    <w:rsid w:val="00E551C7"/>
    <w:rsid w:val="00EE330B"/>
    <w:rsid w:val="00F721F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30B"/>
    <w:rPr>
      <w:color w:val="666666"/>
    </w:rPr>
  </w:style>
  <w:style w:type="paragraph" w:customStyle="1" w:styleId="8602811BAE8B43759662B25A63364FC4">
    <w:name w:val="8602811BAE8B43759662B25A63364FC4"/>
    <w:rsid w:val="00EE3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331</Words>
  <Characters>1545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Voysey, Imogen (RTH) OUH</dc:creator>
  <cp:keywords/>
  <dc:description/>
  <cp:lastModifiedBy>Voysey, Imogen (RTH) OUH</cp:lastModifiedBy>
  <cp:revision>6</cp:revision>
  <dcterms:created xsi:type="dcterms:W3CDTF">2025-02-06T10:11:00Z</dcterms:created>
  <dcterms:modified xsi:type="dcterms:W3CDTF">2026-01-28T15:02:00Z</dcterms:modified>
</cp:coreProperties>
</file>